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369C" w14:textId="6F0ABCB0" w:rsidR="00FC67E4" w:rsidRDefault="00FC67E4" w:rsidP="00FC67E4">
      <w:pPr>
        <w:tabs>
          <w:tab w:val="left" w:pos="8222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KẾ HOẠCH TUẦN 2 THÁNG 11 ( Từ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/ 11 –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/11/202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)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615"/>
        <w:gridCol w:w="2777"/>
        <w:gridCol w:w="2196"/>
        <w:gridCol w:w="2196"/>
        <w:gridCol w:w="2196"/>
        <w:gridCol w:w="2736"/>
      </w:tblGrid>
      <w:tr w:rsidR="00FC67E4" w14:paraId="7E4B8BBC" w14:textId="77777777" w:rsidTr="006569F7">
        <w:tc>
          <w:tcPr>
            <w:tcW w:w="1615" w:type="dxa"/>
          </w:tcPr>
          <w:p w14:paraId="4F2ED01E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777" w:type="dxa"/>
          </w:tcPr>
          <w:p w14:paraId="51F2F9BF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196" w:type="dxa"/>
          </w:tcPr>
          <w:p w14:paraId="7163EEF9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21D3B773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52318D52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520754C3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FC67E4" w14:paraId="6FB29CE7" w14:textId="77777777" w:rsidTr="006569F7">
        <w:tc>
          <w:tcPr>
            <w:tcW w:w="1615" w:type="dxa"/>
          </w:tcPr>
          <w:p w14:paraId="333CB5C4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2777" w:type="dxa"/>
          </w:tcPr>
          <w:p w14:paraId="3B15ED74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Nghe nhạc cùng bạn</w:t>
            </w:r>
          </w:p>
        </w:tc>
        <w:tc>
          <w:tcPr>
            <w:tcW w:w="2196" w:type="dxa"/>
          </w:tcPr>
          <w:p w14:paraId="53435F65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Nhắc trẻ chào cô và ba mẹ</w:t>
            </w:r>
          </w:p>
        </w:tc>
        <w:tc>
          <w:tcPr>
            <w:tcW w:w="2196" w:type="dxa"/>
          </w:tcPr>
          <w:p w14:paraId="5AAF80E1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trẻ xếp giày dép gọn gàng</w:t>
            </w:r>
          </w:p>
        </w:tc>
        <w:tc>
          <w:tcPr>
            <w:tcW w:w="2196" w:type="dxa"/>
          </w:tcPr>
          <w:p w14:paraId="19F013C1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-nhắc trẻ để dép gọn gang.</w:t>
            </w:r>
          </w:p>
        </w:tc>
        <w:tc>
          <w:tcPr>
            <w:tcW w:w="2736" w:type="dxa"/>
          </w:tcPr>
          <w:p w14:paraId="2A3288B0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Khen bé đến lớp ngoan, trò chuyện với trẻ.</w:t>
            </w:r>
          </w:p>
        </w:tc>
      </w:tr>
      <w:tr w:rsidR="00FC67E4" w14:paraId="0693F453" w14:textId="77777777" w:rsidTr="006569F7">
        <w:tc>
          <w:tcPr>
            <w:tcW w:w="1615" w:type="dxa"/>
          </w:tcPr>
          <w:p w14:paraId="323A495F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1D9A4E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12101" w:type="dxa"/>
            <w:gridSpan w:val="5"/>
            <w:vAlign w:val="center"/>
          </w:tcPr>
          <w:p w14:paraId="67B55F2D" w14:textId="77777777" w:rsidR="00FC67E4" w:rsidRDefault="00FC67E4" w:rsidP="00FC67E4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về những ngày nghỉ của trẻ.</w:t>
            </w:r>
          </w:p>
          <w:p w14:paraId="34112E12" w14:textId="77777777" w:rsidR="00FC67E4" w:rsidRDefault="00FC67E4" w:rsidP="00FC67E4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 dương các bạn đi học ngoan</w:t>
            </w:r>
          </w:p>
          <w:p w14:paraId="12213CFD" w14:textId="77777777" w:rsidR="00FC67E4" w:rsidRDefault="00FC67E4" w:rsidP="00FC67E4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Đếm vẹt từ 1-30</w:t>
            </w:r>
          </w:p>
          <w:p w14:paraId="202D5E39" w14:textId="77777777" w:rsidR="00FC67E4" w:rsidRDefault="00FC67E4" w:rsidP="00FC67E4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 với trẻ về ông bà của trẻ. </w:t>
            </w:r>
          </w:p>
          <w:p w14:paraId="07847FE9" w14:textId="77777777" w:rsidR="00FC67E4" w:rsidRDefault="00FC67E4" w:rsidP="00FC67E4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 trẻ cột tóc đẹp</w:t>
            </w:r>
          </w:p>
          <w:p w14:paraId="012BC0E6" w14:textId="77777777" w:rsidR="00FC67E4" w:rsidRDefault="00FC67E4" w:rsidP="006569F7">
            <w:pPr>
              <w:rPr>
                <w:b/>
                <w:sz w:val="28"/>
                <w:szCs w:val="28"/>
              </w:rPr>
            </w:pPr>
          </w:p>
        </w:tc>
      </w:tr>
      <w:tr w:rsidR="00FC67E4" w:rsidRPr="00945C46" w14:paraId="0459CBD1" w14:textId="77777777" w:rsidTr="006569F7">
        <w:tc>
          <w:tcPr>
            <w:tcW w:w="1615" w:type="dxa"/>
          </w:tcPr>
          <w:p w14:paraId="7510D38A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101" w:type="dxa"/>
            <w:gridSpan w:val="5"/>
            <w:vAlign w:val="center"/>
          </w:tcPr>
          <w:p w14:paraId="21905419" w14:textId="77777777" w:rsidR="00FC67E4" w:rsidRDefault="00FC67E4" w:rsidP="00FC67E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Khởi động: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Đi các kiểu chân, tay.</w:t>
            </w:r>
          </w:p>
          <w:p w14:paraId="38F6FA28" w14:textId="77777777" w:rsidR="00FC67E4" w:rsidRDefault="00FC67E4" w:rsidP="00FC67E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Trọng động:</w:t>
            </w:r>
          </w:p>
          <w:p w14:paraId="75E79769" w14:textId="77777777" w:rsidR="00FC67E4" w:rsidRDefault="00FC67E4" w:rsidP="006569F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  Tay:</w:t>
            </w:r>
            <w:r>
              <w:rPr>
                <w:rFonts w:ascii="Times New Roman" w:hAnsi="Times New Roman"/>
                <w:sz w:val="28"/>
                <w:szCs w:val="28"/>
              </w:rPr>
              <w:t>Đưa hai tay đưa ra trước, lên cao</w:t>
            </w:r>
          </w:p>
          <w:p w14:paraId="50A890E7" w14:textId="77777777" w:rsidR="00FC67E4" w:rsidRDefault="00FC67E4" w:rsidP="006569F7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 Lưng-bụng: </w:t>
            </w:r>
            <w:r>
              <w:rPr>
                <w:rFonts w:ascii="Times New Roman" w:hAnsi="Times New Roman"/>
                <w:sz w:val="28"/>
                <w:szCs w:val="28"/>
              </w:rPr>
              <w:t>Hai tay đưa lên cao, cúi người về phía trước.</w:t>
            </w:r>
          </w:p>
          <w:p w14:paraId="6DCBCE33" w14:textId="77777777" w:rsidR="00FC67E4" w:rsidRPr="00945C46" w:rsidRDefault="00FC67E4" w:rsidP="006569F7">
            <w:pPr>
              <w:tabs>
                <w:tab w:val="left" w:pos="242"/>
                <w:tab w:val="left" w:pos="720"/>
              </w:tabs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+ Chân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: Ngồi xổm, đứng lên, kiễng  gót.</w:t>
            </w:r>
          </w:p>
          <w:p w14:paraId="3EB26407" w14:textId="77777777" w:rsidR="00FC67E4" w:rsidRPr="00945C46" w:rsidRDefault="00FC67E4" w:rsidP="006569F7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+ Bật:</w:t>
            </w: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Bật nhảy tại chỗ.</w:t>
            </w:r>
          </w:p>
          <w:p w14:paraId="5CB430CA" w14:textId="77777777" w:rsidR="00FC67E4" w:rsidRPr="00945C46" w:rsidRDefault="00FC67E4" w:rsidP="00FC67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Hồi tĩnh</w:t>
            </w: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: hít vào, thở ra nhẹ nhàng.</w:t>
            </w:r>
          </w:p>
          <w:p w14:paraId="07C0A3D5" w14:textId="77777777" w:rsidR="00FC67E4" w:rsidRPr="00945C46" w:rsidRDefault="00FC67E4" w:rsidP="006569F7">
            <w:pPr>
              <w:pStyle w:val="ListParagraph"/>
              <w:autoSpaceDE w:val="0"/>
              <w:autoSpaceDN w:val="0"/>
              <w:adjustRightInd w:val="0"/>
              <w:spacing w:before="56" w:after="113"/>
              <w:ind w:left="856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</w:t>
            </w:r>
          </w:p>
        </w:tc>
      </w:tr>
      <w:tr w:rsidR="00FC67E4" w14:paraId="1480A21F" w14:textId="77777777" w:rsidTr="006569F7">
        <w:tc>
          <w:tcPr>
            <w:tcW w:w="1615" w:type="dxa"/>
          </w:tcPr>
          <w:p w14:paraId="03ECD590" w14:textId="77777777" w:rsidR="00FC67E4" w:rsidRPr="00945C46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FC9B77A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777" w:type="dxa"/>
          </w:tcPr>
          <w:p w14:paraId="689085B4" w14:textId="77777777" w:rsidR="00FC67E4" w:rsidRDefault="00FC67E4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VTTC CẢ NHÀ THƯƠNG NHAU </w:t>
            </w:r>
          </w:p>
        </w:tc>
        <w:tc>
          <w:tcPr>
            <w:tcW w:w="2196" w:type="dxa"/>
          </w:tcPr>
          <w:p w14:paraId="0B66480D" w14:textId="77777777" w:rsidR="00FC67E4" w:rsidRDefault="00FC67E4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ĐI TRÊN GHẾ THỂ DỤC ĐỘI TÚI CÁT </w:t>
            </w:r>
          </w:p>
        </w:tc>
        <w:tc>
          <w:tcPr>
            <w:tcW w:w="2196" w:type="dxa"/>
          </w:tcPr>
          <w:p w14:paraId="6DE6BF49" w14:textId="77777777" w:rsidR="00FC67E4" w:rsidRDefault="00FC67E4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KỂ CHUYỆN CÂY KHẾ </w:t>
            </w:r>
          </w:p>
        </w:tc>
        <w:tc>
          <w:tcPr>
            <w:tcW w:w="2196" w:type="dxa"/>
          </w:tcPr>
          <w:p w14:paraId="484545EF" w14:textId="77777777" w:rsidR="00FC67E4" w:rsidRDefault="00FC67E4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VIỆC CÙA MẸ </w:t>
            </w:r>
          </w:p>
        </w:tc>
        <w:tc>
          <w:tcPr>
            <w:tcW w:w="2736" w:type="dxa"/>
          </w:tcPr>
          <w:p w14:paraId="2498C9C0" w14:textId="77777777" w:rsidR="00FC67E4" w:rsidRPr="00DA7D7C" w:rsidRDefault="00FC67E4" w:rsidP="0065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NHẬN BIẾT VÀ PHÂN LOẠI RÁC </w:t>
            </w:r>
          </w:p>
        </w:tc>
      </w:tr>
      <w:tr w:rsidR="00FC67E4" w:rsidRPr="00945C46" w14:paraId="4D0BFC53" w14:textId="77777777" w:rsidTr="006569F7">
        <w:tc>
          <w:tcPr>
            <w:tcW w:w="1615" w:type="dxa"/>
          </w:tcPr>
          <w:p w14:paraId="25D82ACC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E9C0A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0CE513DD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777" w:type="dxa"/>
          </w:tcPr>
          <w:p w14:paraId="4B37ABDF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QS cây hoa. </w:t>
            </w:r>
          </w:p>
          <w:p w14:paraId="31C978C2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tung bóng</w:t>
            </w:r>
          </w:p>
          <w:p w14:paraId="192A6FCA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tay trắng , tay đen.</w:t>
            </w:r>
          </w:p>
          <w:p w14:paraId="0C0F4C89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TCTD: câu cá. Nước. tưới hoa.</w:t>
            </w:r>
          </w:p>
          <w:p w14:paraId="41F7E76E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6419F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9C068B8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QS phòng chú bảo vệ.</w:t>
            </w:r>
          </w:p>
          <w:p w14:paraId="657E53A0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</w:t>
            </w:r>
          </w:p>
          <w:p w14:paraId="3A5B19D6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CTTD:Nhặt lá cây, sỏi, đá</w:t>
            </w:r>
          </w:p>
        </w:tc>
        <w:tc>
          <w:tcPr>
            <w:tcW w:w="2196" w:type="dxa"/>
          </w:tcPr>
          <w:p w14:paraId="53FAF21F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5D275EC2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chơi rồng rắn lên mậy.</w:t>
            </w:r>
          </w:p>
          <w:p w14:paraId="4A6B2DF7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TCVĐ: cớp cờ.</w:t>
            </w:r>
          </w:p>
          <w:p w14:paraId="0CCF2F61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cầu tuôt, xích đu, thang leo.</w:t>
            </w:r>
          </w:p>
        </w:tc>
        <w:tc>
          <w:tcPr>
            <w:tcW w:w="2196" w:type="dxa"/>
          </w:tcPr>
          <w:p w14:paraId="03595D21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Thời tiết hôm nay.</w:t>
            </w:r>
          </w:p>
          <w:p w14:paraId="16567A01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0E9348FD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TCDG: cáo và thỏ.</w:t>
            </w:r>
          </w:p>
          <w:p w14:paraId="4363D678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68279B26" w14:textId="77777777" w:rsidR="00FC67E4" w:rsidRPr="00945C46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. QS: quan sát chiếc xe.</w:t>
            </w:r>
          </w:p>
          <w:p w14:paraId="5277EDAD" w14:textId="77777777" w:rsidR="00FC67E4" w:rsidRPr="00945C46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TCVĐ: chơi đoàn tàu</w:t>
            </w:r>
          </w:p>
          <w:p w14:paraId="5DE5DCC3" w14:textId="77777777" w:rsidR="00FC67E4" w:rsidRPr="00945C46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 TCDG: tìm bóng.</w:t>
            </w:r>
          </w:p>
          <w:p w14:paraId="565319A7" w14:textId="77777777" w:rsidR="00FC67E4" w:rsidRPr="00945C46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C67E4" w14:paraId="32DEE978" w14:textId="77777777" w:rsidTr="006569F7">
        <w:tc>
          <w:tcPr>
            <w:tcW w:w="1615" w:type="dxa"/>
          </w:tcPr>
          <w:p w14:paraId="5FDBE221" w14:textId="77777777" w:rsidR="00FC67E4" w:rsidRPr="00945C46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117EEDFF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4D7D1997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777" w:type="dxa"/>
          </w:tcPr>
          <w:p w14:paraId="534B9A69" w14:textId="77777777" w:rsidR="00FC67E4" w:rsidRDefault="00FC67E4" w:rsidP="006569F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 học tâp: trẻ  chơi xếp xen kẽ,</w:t>
            </w:r>
          </w:p>
          <w:p w14:paraId="166F7ED8" w14:textId="77777777" w:rsidR="00FC67E4" w:rsidRDefault="00FC67E4" w:rsidP="006569F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4E61EFFF" w14:textId="77777777" w:rsidR="00FC67E4" w:rsidRDefault="00FC67E4" w:rsidP="006569F7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196" w:type="dxa"/>
          </w:tcPr>
          <w:p w14:paraId="1E40E713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nhin tranh đọc truyện theo suy nghĩ của trẻ.</w:t>
            </w:r>
          </w:p>
          <w:p w14:paraId="3AED8AC9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sáng tạo: trẻ biết sử dụng nguyên vật liệu để tạo ra sản phẩm. </w:t>
            </w:r>
          </w:p>
          <w:p w14:paraId="45F2146A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trẻ tìm được đối tượng đặc biệt.</w:t>
            </w:r>
          </w:p>
        </w:tc>
        <w:tc>
          <w:tcPr>
            <w:tcW w:w="2196" w:type="dxa"/>
          </w:tcPr>
          <w:p w14:paraId="730606B7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.TC  âm nhạc: Vận động hát theo bài trẻ biết.</w:t>
            </w:r>
          </w:p>
          <w:p w14:paraId="493C7D03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sang tạo: tự lấy , cất đồ chơi đúng nơi quy định.</w:t>
            </w:r>
          </w:p>
          <w:p w14:paraId="3094B089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thể hiện vai khi chơi.</w:t>
            </w:r>
          </w:p>
        </w:tc>
        <w:tc>
          <w:tcPr>
            <w:tcW w:w="2196" w:type="dxa"/>
          </w:tcPr>
          <w:p w14:paraId="53454672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trẻ xếp xen kẽ.</w:t>
            </w:r>
          </w:p>
          <w:p w14:paraId="23AC529E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24EA2AA7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4673056F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 bài trẻ biết.</w:t>
            </w:r>
          </w:p>
          <w:p w14:paraId="45A45914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4CFA215E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FC67E4" w14:paraId="1331CB04" w14:textId="77777777" w:rsidTr="006569F7">
        <w:tc>
          <w:tcPr>
            <w:tcW w:w="1615" w:type="dxa"/>
          </w:tcPr>
          <w:p w14:paraId="2CAF5DA9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ĂN </w:t>
            </w:r>
          </w:p>
        </w:tc>
        <w:tc>
          <w:tcPr>
            <w:tcW w:w="12101" w:type="dxa"/>
            <w:gridSpan w:val="5"/>
          </w:tcPr>
          <w:p w14:paraId="5EA8F7A8" w14:textId="77777777" w:rsidR="00FC67E4" w:rsidRDefault="00FC67E4" w:rsidP="006569F7">
            <w:pPr>
              <w:pStyle w:val="ListParagraph"/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Động viên trẻ tự múc ăn    </w:t>
            </w:r>
          </w:p>
        </w:tc>
      </w:tr>
      <w:tr w:rsidR="00FC67E4" w14:paraId="66C775C4" w14:textId="77777777" w:rsidTr="006569F7">
        <w:tc>
          <w:tcPr>
            <w:tcW w:w="1615" w:type="dxa"/>
          </w:tcPr>
          <w:p w14:paraId="784609E7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01" w:type="dxa"/>
            <w:gridSpan w:val="5"/>
          </w:tcPr>
          <w:p w14:paraId="31F6DEA0" w14:textId="77777777" w:rsidR="00FC67E4" w:rsidRDefault="00FC67E4" w:rsidP="006569F7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Trẻ biết tự lấy gối và ngủ ngoan.</w:t>
            </w:r>
          </w:p>
        </w:tc>
      </w:tr>
      <w:tr w:rsidR="00FC67E4" w14:paraId="113F0A13" w14:textId="77777777" w:rsidTr="006569F7">
        <w:tc>
          <w:tcPr>
            <w:tcW w:w="1615" w:type="dxa"/>
          </w:tcPr>
          <w:p w14:paraId="0CFDD1A6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01" w:type="dxa"/>
            <w:gridSpan w:val="5"/>
          </w:tcPr>
          <w:p w14:paraId="006080EF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Rửa tay sạch sẽ trước khi ăn</w:t>
            </w:r>
          </w:p>
        </w:tc>
      </w:tr>
      <w:tr w:rsidR="00FC67E4" w14:paraId="1AE80DA1" w14:textId="77777777" w:rsidTr="006569F7">
        <w:tc>
          <w:tcPr>
            <w:tcW w:w="1615" w:type="dxa"/>
          </w:tcPr>
          <w:p w14:paraId="3A7225B0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481CAE47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777" w:type="dxa"/>
          </w:tcPr>
          <w:p w14:paraId="0F56C7F1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chơi theo ý thích ở các góc.</w:t>
            </w:r>
          </w:p>
        </w:tc>
        <w:tc>
          <w:tcPr>
            <w:tcW w:w="2196" w:type="dxa"/>
          </w:tcPr>
          <w:p w14:paraId="0F411C7B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kỹ năng ngày hôm sau.</w:t>
            </w:r>
          </w:p>
        </w:tc>
        <w:tc>
          <w:tcPr>
            <w:tcW w:w="2196" w:type="dxa"/>
          </w:tcPr>
          <w:p w14:paraId="4FEE4970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đọc các bài vè.” Vè trái cây”</w:t>
            </w:r>
          </w:p>
        </w:tc>
        <w:tc>
          <w:tcPr>
            <w:tcW w:w="2196" w:type="dxa"/>
          </w:tcPr>
          <w:p w14:paraId="038434B8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trẻ đọc thơ</w:t>
            </w:r>
          </w:p>
        </w:tc>
        <w:tc>
          <w:tcPr>
            <w:tcW w:w="2736" w:type="dxa"/>
          </w:tcPr>
          <w:p w14:paraId="01E720F5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Rèn kỹ năng </w:t>
            </w:r>
          </w:p>
        </w:tc>
      </w:tr>
      <w:tr w:rsidR="00FC67E4" w14:paraId="1A3E28D1" w14:textId="77777777" w:rsidTr="006569F7">
        <w:tc>
          <w:tcPr>
            <w:tcW w:w="1615" w:type="dxa"/>
          </w:tcPr>
          <w:p w14:paraId="535F9CED" w14:textId="77777777" w:rsidR="00FC67E4" w:rsidRDefault="00FC67E4" w:rsidP="006569F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01" w:type="dxa"/>
            <w:gridSpan w:val="5"/>
          </w:tcPr>
          <w:p w14:paraId="16140CDD" w14:textId="77777777" w:rsidR="00FC67E4" w:rsidRDefault="00FC67E4" w:rsidP="006569F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B0AC0C" w14:textId="77777777" w:rsidR="00FC67E4" w:rsidRDefault="00FC67E4" w:rsidP="00FC67E4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5DC52532" w14:textId="77777777" w:rsidR="00FC67E4" w:rsidRDefault="00FC67E4" w:rsidP="00FC67E4">
      <w:pPr>
        <w:rPr>
          <w:rFonts w:ascii="Times New Roman" w:hAnsi="Times New Roman" w:cs="Times New Roman"/>
          <w:sz w:val="28"/>
          <w:szCs w:val="28"/>
        </w:rPr>
      </w:pPr>
    </w:p>
    <w:p w14:paraId="6F30CB06" w14:textId="77777777" w:rsidR="00FC67E4" w:rsidRDefault="00FC67E4" w:rsidP="00FC67E4"/>
    <w:p w14:paraId="57038E4A" w14:textId="77777777" w:rsidR="00B00945" w:rsidRPr="00FC67E4" w:rsidRDefault="00B00945" w:rsidP="00FC67E4"/>
    <w:sectPr w:rsidR="00B00945" w:rsidRPr="00FC67E4" w:rsidSect="00FC67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1FC"/>
    <w:multiLevelType w:val="multilevel"/>
    <w:tmpl w:val="0DF771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3588A"/>
    <w:multiLevelType w:val="multilevel"/>
    <w:tmpl w:val="25D3588A"/>
    <w:lvl w:ilvl="0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8BC6A6B"/>
    <w:multiLevelType w:val="multilevel"/>
    <w:tmpl w:val="28BC6A6B"/>
    <w:lvl w:ilvl="0">
      <w:start w:val="1"/>
      <w:numFmt w:val="bullet"/>
      <w:lvlText w:val="-"/>
      <w:lvlJc w:val="left"/>
      <w:pPr>
        <w:ind w:left="1440" w:hanging="360"/>
      </w:pPr>
      <w:rPr>
        <w:rFonts w:ascii="VnTimes" w:hAnsi="VnTime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A6DA5"/>
    <w:multiLevelType w:val="multilevel"/>
    <w:tmpl w:val="2B4A6DA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C4352AD"/>
    <w:multiLevelType w:val="multilevel"/>
    <w:tmpl w:val="2C4352AD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0031802"/>
    <w:multiLevelType w:val="hybridMultilevel"/>
    <w:tmpl w:val="71261D00"/>
    <w:lvl w:ilvl="0" w:tplc="8168D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27F66"/>
    <w:multiLevelType w:val="multilevel"/>
    <w:tmpl w:val="3BA27F6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25700F"/>
    <w:multiLevelType w:val="multilevel"/>
    <w:tmpl w:val="3D2570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7869"/>
    <w:multiLevelType w:val="multilevel"/>
    <w:tmpl w:val="460C7869"/>
    <w:lvl w:ilvl="0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9" w15:restartNumberingAfterBreak="0">
    <w:nsid w:val="4A5A2F4F"/>
    <w:multiLevelType w:val="multilevel"/>
    <w:tmpl w:val="4A5A2F4F"/>
    <w:lvl w:ilvl="0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CD83162"/>
    <w:multiLevelType w:val="multilevel"/>
    <w:tmpl w:val="4CD8316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0175042"/>
    <w:multiLevelType w:val="multilevel"/>
    <w:tmpl w:val="50175042"/>
    <w:lvl w:ilvl="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B6136D"/>
    <w:multiLevelType w:val="multilevel"/>
    <w:tmpl w:val="54B6136D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060707"/>
    <w:multiLevelType w:val="multilevel"/>
    <w:tmpl w:val="55060707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8D3008"/>
    <w:multiLevelType w:val="multilevel"/>
    <w:tmpl w:val="568D3008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F1EA4"/>
    <w:multiLevelType w:val="multilevel"/>
    <w:tmpl w:val="56BF1EA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B430CE"/>
    <w:multiLevelType w:val="multilevel"/>
    <w:tmpl w:val="58B430CE"/>
    <w:lvl w:ilvl="0">
      <w:start w:val="1"/>
      <w:numFmt w:val="bullet"/>
      <w:lvlText w:val="-"/>
      <w:lvlJc w:val="left"/>
      <w:pPr>
        <w:ind w:left="1440" w:hanging="360"/>
      </w:pPr>
      <w:rPr>
        <w:rFonts w:ascii="VnTimes" w:hAnsi="VnTime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0D173F"/>
    <w:multiLevelType w:val="multilevel"/>
    <w:tmpl w:val="5C0D173F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625715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3625716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95116DF"/>
    <w:multiLevelType w:val="multilevel"/>
    <w:tmpl w:val="695116DF"/>
    <w:lvl w:ilvl="0">
      <w:start w:val="1"/>
      <w:numFmt w:val="bullet"/>
      <w:lvlText w:val="-"/>
      <w:lvlJc w:val="left"/>
      <w:pPr>
        <w:ind w:left="720" w:hanging="360"/>
      </w:pPr>
      <w:rPr>
        <w:rFonts w:ascii="VnTimes" w:hAnsi="VnTime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7265646F"/>
    <w:multiLevelType w:val="multilevel"/>
    <w:tmpl w:val="7265646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7AC64878"/>
    <w:multiLevelType w:val="multilevel"/>
    <w:tmpl w:val="7AC6487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2F5A9D"/>
    <w:multiLevelType w:val="multilevel"/>
    <w:tmpl w:val="7D2F5A9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54608">
    <w:abstractNumId w:val="5"/>
  </w:num>
  <w:num w:numId="2" w16cid:durableId="836383461">
    <w:abstractNumId w:val="17"/>
  </w:num>
  <w:num w:numId="3" w16cid:durableId="1448546304">
    <w:abstractNumId w:val="22"/>
  </w:num>
  <w:num w:numId="4" w16cid:durableId="217934628">
    <w:abstractNumId w:val="13"/>
  </w:num>
  <w:num w:numId="5" w16cid:durableId="1349065005">
    <w:abstractNumId w:val="15"/>
  </w:num>
  <w:num w:numId="6" w16cid:durableId="1554000185">
    <w:abstractNumId w:val="11"/>
  </w:num>
  <w:num w:numId="7" w16cid:durableId="477308864">
    <w:abstractNumId w:val="12"/>
  </w:num>
  <w:num w:numId="8" w16cid:durableId="278033756">
    <w:abstractNumId w:val="7"/>
  </w:num>
  <w:num w:numId="9" w16cid:durableId="297880654">
    <w:abstractNumId w:val="6"/>
  </w:num>
  <w:num w:numId="10" w16cid:durableId="1185092635">
    <w:abstractNumId w:val="2"/>
  </w:num>
  <w:num w:numId="11" w16cid:durableId="2108303338">
    <w:abstractNumId w:val="21"/>
  </w:num>
  <w:num w:numId="12" w16cid:durableId="494612884">
    <w:abstractNumId w:val="16"/>
  </w:num>
  <w:num w:numId="13" w16cid:durableId="17176552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29749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21567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20472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9061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31194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7733609">
    <w:abstractNumId w:val="0"/>
  </w:num>
  <w:num w:numId="20" w16cid:durableId="2037777203">
    <w:abstractNumId w:val="18"/>
  </w:num>
  <w:num w:numId="21" w16cid:durableId="38362748">
    <w:abstractNumId w:val="19"/>
  </w:num>
  <w:num w:numId="22" w16cid:durableId="185604918">
    <w:abstractNumId w:val="14"/>
  </w:num>
  <w:num w:numId="23" w16cid:durableId="1109815490">
    <w:abstractNumId w:val="8"/>
  </w:num>
  <w:num w:numId="24" w16cid:durableId="16551355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07"/>
    <w:rsid w:val="00324F33"/>
    <w:rsid w:val="00387D20"/>
    <w:rsid w:val="0041159A"/>
    <w:rsid w:val="00482102"/>
    <w:rsid w:val="009D3C04"/>
    <w:rsid w:val="00B00945"/>
    <w:rsid w:val="00B14C70"/>
    <w:rsid w:val="00B16013"/>
    <w:rsid w:val="00D14A7B"/>
    <w:rsid w:val="00D20617"/>
    <w:rsid w:val="00F70D07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2B23"/>
  <w15:chartTrackingRefBased/>
  <w15:docId w15:val="{77703225-9BEE-4F9B-8C2E-D1CB256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07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70D07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70D0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387D20"/>
    <w:pPr>
      <w:spacing w:after="0" w:line="240" w:lineRule="auto"/>
    </w:pPr>
    <w:rPr>
      <w:rFonts w:asciiTheme="minorHAnsi" w:hAnsiTheme="minorHAnsi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2024-10-26T12:00:00Z</dcterms:created>
  <dcterms:modified xsi:type="dcterms:W3CDTF">2024-10-26T12:00:00Z</dcterms:modified>
</cp:coreProperties>
</file>